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17B6A" w:rsidRDefault="00291580">
      <w:pPr>
        <w:ind w:left="136"/>
        <w:rPr>
          <w:b/>
          <w:sz w:val="20"/>
          <w:szCs w:val="20"/>
        </w:rPr>
      </w:pPr>
      <w:r>
        <w:rPr>
          <w:b/>
          <w:sz w:val="20"/>
          <w:szCs w:val="20"/>
        </w:rPr>
        <w:t>Allegato A</w:t>
      </w: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spacing w:before="45"/>
        <w:ind w:left="136"/>
        <w:rPr>
          <w:color w:val="000000"/>
        </w:rPr>
      </w:pPr>
      <w:r>
        <w:br w:type="column"/>
      </w:r>
      <w:r>
        <w:rPr>
          <w:color w:val="000000"/>
        </w:rPr>
        <w:t>Al Dirigente Scolastico</w:t>
      </w: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ind w:left="136" w:right="845"/>
      </w:pPr>
      <w:r>
        <w:t xml:space="preserve">IIS DON MILANI MONTICHIARI </w:t>
      </w: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ind w:left="136" w:right="845"/>
        <w:rPr>
          <w:color w:val="000000"/>
        </w:rPr>
      </w:pPr>
      <w:r>
        <w:rPr>
          <w:color w:val="000000"/>
        </w:rPr>
        <w:t xml:space="preserve">Via </w:t>
      </w:r>
      <w:r>
        <w:t>Marconi, 41</w:t>
      </w: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ind w:left="136"/>
        <w:rPr>
          <w:color w:val="000000"/>
        </w:rPr>
        <w:sectPr w:rsidR="00917B6A">
          <w:pgSz w:w="11910" w:h="16840"/>
          <w:pgMar w:top="500" w:right="620" w:bottom="280" w:left="600" w:header="360" w:footer="360" w:gutter="0"/>
          <w:pgNumType w:start="1"/>
          <w:cols w:num="2" w:space="720" w:equalWidth="0">
            <w:col w:w="3312" w:space="4065"/>
            <w:col w:w="3312" w:space="0"/>
          </w:cols>
        </w:sectPr>
      </w:pPr>
      <w:r>
        <w:t>25018</w:t>
      </w:r>
      <w:r>
        <w:rPr>
          <w:color w:val="000000"/>
        </w:rPr>
        <w:t xml:space="preserve"> </w:t>
      </w:r>
      <w:r>
        <w:t>Montichiari</w:t>
      </w:r>
      <w:r>
        <w:rPr>
          <w:color w:val="000000"/>
        </w:rPr>
        <w:t xml:space="preserve"> (</w:t>
      </w:r>
      <w:r>
        <w:t>B</w:t>
      </w:r>
      <w:r>
        <w:rPr>
          <w:color w:val="000000"/>
        </w:rPr>
        <w:t>S)</w:t>
      </w: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spacing w:before="57"/>
        <w:ind w:left="136" w:right="110"/>
        <w:jc w:val="both"/>
        <w:rPr>
          <w:color w:val="000000"/>
        </w:rPr>
      </w:pPr>
      <w:r>
        <w:rPr>
          <w:color w:val="000000"/>
        </w:rPr>
        <w:t>Oggetto: istanza di partecipazione alla selezione per l'incarico di gruppo di progett</w:t>
      </w:r>
      <w:r>
        <w:t>azione</w:t>
      </w:r>
      <w:r>
        <w:rPr>
          <w:color w:val="000000"/>
        </w:rPr>
        <w:t xml:space="preserve"> nell’ambito del PIANO SCUOLA 4.0 - Azione 1 -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generation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– Ambienti di apprendimento innovativi PROGETTO </w:t>
      </w:r>
      <w:r>
        <w:t>Empowerment di un processo di design collaborativo</w:t>
      </w:r>
      <w:r>
        <w:rPr>
          <w:color w:val="000000"/>
        </w:rPr>
        <w:t xml:space="preserve"> - </w:t>
      </w:r>
      <w:r>
        <w:t>M4C1I3.2-2022-961-P-10979</w:t>
      </w: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spacing w:before="1"/>
        <w:ind w:left="136"/>
        <w:jc w:val="both"/>
        <w:rPr>
          <w:color w:val="000000"/>
        </w:rPr>
      </w:pPr>
      <w:r>
        <w:rPr>
          <w:color w:val="000000"/>
        </w:rPr>
        <w:t xml:space="preserve">CUP </w:t>
      </w:r>
      <w:r>
        <w:t>F24D23000290006</w:t>
      </w: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tabs>
          <w:tab w:val="left" w:pos="3247"/>
          <w:tab w:val="left" w:pos="5139"/>
          <w:tab w:val="left" w:pos="6905"/>
          <w:tab w:val="left" w:pos="8943"/>
        </w:tabs>
        <w:spacing w:line="357" w:lineRule="auto"/>
        <w:ind w:left="136" w:right="1740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nato/a </w:t>
      </w:r>
      <w:proofErr w:type="spellStart"/>
      <w:proofErr w:type="gram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      il</w:t>
      </w:r>
      <w:r>
        <w:rPr>
          <w:color w:val="000000"/>
          <w:u w:val="single"/>
        </w:rPr>
        <w:tab/>
      </w:r>
      <w:r>
        <w:rPr>
          <w:color w:val="000000"/>
        </w:rPr>
        <w:t>, C.F.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917B6A" w:rsidRDefault="00291580">
      <w:pPr>
        <w:spacing w:before="141"/>
        <w:ind w:left="4772" w:right="475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 H I E D E</w:t>
      </w: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spacing w:before="116"/>
        <w:ind w:left="136"/>
        <w:rPr>
          <w:color w:val="000000"/>
        </w:rPr>
      </w:pPr>
      <w:r>
        <w:rPr>
          <w:color w:val="000000"/>
        </w:rPr>
        <w:t>alla S.V. di partecipare alla pro</w:t>
      </w:r>
      <w:r>
        <w:t xml:space="preserve">cedura per la </w:t>
      </w:r>
      <w:r>
        <w:rPr>
          <w:color w:val="000000"/>
        </w:rPr>
        <w:t xml:space="preserve">selezione dei componenti del Gruppo di Progettazione nell’ambito del PIANO SCUOLA 4.0 - Azione 1 -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generation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– Ambienti di apprendimento innovativi PROGETTO </w:t>
      </w:r>
      <w:r>
        <w:t>Empowerment di un processo di design collaborativo per l'innovazione didattica, met</w:t>
      </w:r>
      <w:r>
        <w:t>odologica e organizzativa</w:t>
      </w: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ind w:left="136"/>
      </w:pPr>
      <w:r>
        <w:rPr>
          <w:color w:val="000000"/>
        </w:rPr>
        <w:t xml:space="preserve">- </w:t>
      </w:r>
      <w:r>
        <w:t>M4C1I3.2-2022-961-P-10979. In particolare si candida per la seguente attività:</w:t>
      </w: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</w:pPr>
    </w:p>
    <w:p w:rsidR="00917B6A" w:rsidRDefault="00917B6A">
      <w:pPr>
        <w:rPr>
          <w:b/>
          <w:sz w:val="13"/>
          <w:szCs w:val="13"/>
        </w:rPr>
      </w:pPr>
    </w:p>
    <w:tbl>
      <w:tblPr>
        <w:tblStyle w:val="a"/>
        <w:tblW w:w="9437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993"/>
        <w:gridCol w:w="6985"/>
      </w:tblGrid>
      <w:tr w:rsidR="00917B6A">
        <w:trPr>
          <w:trHeight w:val="477"/>
        </w:trPr>
        <w:tc>
          <w:tcPr>
            <w:tcW w:w="1459" w:type="dxa"/>
          </w:tcPr>
          <w:p w:rsidR="00917B6A" w:rsidRDefault="00291580">
            <w:pPr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Candidatura</w:t>
            </w:r>
          </w:p>
        </w:tc>
        <w:tc>
          <w:tcPr>
            <w:tcW w:w="993" w:type="dxa"/>
          </w:tcPr>
          <w:p w:rsidR="00917B6A" w:rsidRDefault="00291580">
            <w:pPr>
              <w:spacing w:before="1"/>
              <w:ind w:left="174" w:right="16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85" w:type="dxa"/>
          </w:tcPr>
          <w:p w:rsidR="00917B6A" w:rsidRDefault="00291580">
            <w:pPr>
              <w:spacing w:before="1"/>
              <w:ind w:left="3183" w:right="3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Ruolo</w:t>
            </w:r>
          </w:p>
        </w:tc>
      </w:tr>
      <w:tr w:rsidR="00917B6A">
        <w:trPr>
          <w:trHeight w:val="489"/>
        </w:trPr>
        <w:tc>
          <w:tcPr>
            <w:tcW w:w="1459" w:type="dxa"/>
          </w:tcPr>
          <w:p w:rsidR="00917B6A" w:rsidRDefault="00291580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917B6A" w:rsidRDefault="00291580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917B6A" w:rsidRDefault="00291580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 per la progettazione pedagogica-didattica degli ambienti innovativi</w:t>
            </w:r>
          </w:p>
        </w:tc>
      </w:tr>
      <w:tr w:rsidR="00917B6A">
        <w:trPr>
          <w:trHeight w:val="492"/>
        </w:trPr>
        <w:tc>
          <w:tcPr>
            <w:tcW w:w="1459" w:type="dxa"/>
          </w:tcPr>
          <w:p w:rsidR="00917B6A" w:rsidRDefault="00291580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917B6A" w:rsidRDefault="00291580">
            <w:pPr>
              <w:spacing w:before="7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917B6A" w:rsidRDefault="00291580">
            <w:pPr>
              <w:spacing w:before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con competenze tecniche-operative</w:t>
            </w:r>
          </w:p>
        </w:tc>
      </w:tr>
      <w:tr w:rsidR="00917B6A">
        <w:trPr>
          <w:trHeight w:val="489"/>
        </w:trPr>
        <w:tc>
          <w:tcPr>
            <w:tcW w:w="1459" w:type="dxa"/>
          </w:tcPr>
          <w:p w:rsidR="00917B6A" w:rsidRDefault="00291580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917B6A" w:rsidRDefault="00291580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917B6A" w:rsidRDefault="00291580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per la progettazione architettonica</w:t>
            </w:r>
          </w:p>
        </w:tc>
      </w:tr>
      <w:tr w:rsidR="00917B6A">
        <w:trPr>
          <w:trHeight w:val="489"/>
        </w:trPr>
        <w:tc>
          <w:tcPr>
            <w:tcW w:w="1459" w:type="dxa"/>
          </w:tcPr>
          <w:p w:rsidR="00917B6A" w:rsidRDefault="00291580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917B6A" w:rsidRDefault="00291580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5" w:type="dxa"/>
          </w:tcPr>
          <w:p w:rsidR="00917B6A" w:rsidRDefault="00291580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 Gruppo progettazione tecnica e amministrativa</w:t>
            </w:r>
          </w:p>
        </w:tc>
      </w:tr>
      <w:tr w:rsidR="00917B6A">
        <w:trPr>
          <w:trHeight w:val="491"/>
        </w:trPr>
        <w:tc>
          <w:tcPr>
            <w:tcW w:w="1459" w:type="dxa"/>
          </w:tcPr>
          <w:p w:rsidR="00917B6A" w:rsidRDefault="00291580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917B6A" w:rsidRDefault="00291580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917B6A" w:rsidRDefault="00291580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Collaudatore tecnico</w:t>
            </w:r>
          </w:p>
        </w:tc>
      </w:tr>
      <w:tr w:rsidR="00917B6A">
        <w:trPr>
          <w:trHeight w:val="489"/>
        </w:trPr>
        <w:tc>
          <w:tcPr>
            <w:tcW w:w="1459" w:type="dxa"/>
          </w:tcPr>
          <w:p w:rsidR="00917B6A" w:rsidRDefault="00291580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917B6A" w:rsidRDefault="00291580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5" w:type="dxa"/>
          </w:tcPr>
          <w:p w:rsidR="00917B6A" w:rsidRDefault="00291580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Collaboratori scolastici</w:t>
            </w:r>
          </w:p>
        </w:tc>
      </w:tr>
    </w:tbl>
    <w:p w:rsidR="00917B6A" w:rsidRDefault="00917B6A">
      <w:pPr>
        <w:rPr>
          <w:sz w:val="24"/>
          <w:szCs w:val="24"/>
        </w:rPr>
        <w:sectPr w:rsidR="00917B6A">
          <w:type w:val="continuous"/>
          <w:pgSz w:w="11910" w:h="16840"/>
          <w:pgMar w:top="500" w:right="620" w:bottom="280" w:left="600" w:header="360" w:footer="360" w:gutter="0"/>
          <w:cols w:space="720"/>
        </w:sectPr>
      </w:pPr>
    </w:p>
    <w:p w:rsidR="00917B6A" w:rsidRDefault="00917B6A">
      <w:pPr>
        <w:spacing w:before="120"/>
        <w:sectPr w:rsidR="00917B6A">
          <w:pgSz w:w="11910" w:h="16840"/>
          <w:pgMar w:top="1540" w:right="900" w:bottom="280" w:left="920" w:header="708" w:footer="0" w:gutter="0"/>
          <w:cols w:space="720"/>
        </w:sectPr>
      </w:pPr>
    </w:p>
    <w:p w:rsidR="00917B6A" w:rsidRDefault="00291580">
      <w:pPr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917B6A" w:rsidRDefault="00291580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/>
        <w:jc w:val="both"/>
        <w:rPr>
          <w:b/>
        </w:rPr>
      </w:pPr>
      <w:r>
        <w:t>che i recapiti presso i quali si intendono ricevere le comunicazioni sono i seguenti:</w:t>
      </w:r>
    </w:p>
    <w:p w:rsidR="00917B6A" w:rsidRDefault="00291580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residenza: _____________________________________________________________</w:t>
      </w:r>
    </w:p>
    <w:p w:rsidR="00917B6A" w:rsidRDefault="00291580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</w:t>
      </w:r>
      <w:r>
        <w:t>_____________________________________</w:t>
      </w:r>
    </w:p>
    <w:p w:rsidR="00917B6A" w:rsidRDefault="00291580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:rsidR="00917B6A" w:rsidRDefault="00291580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:rsidR="00917B6A" w:rsidRDefault="00291580">
      <w:pPr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</w:t>
      </w:r>
      <w:r>
        <w:t>zzo dei suddetti mezzi per effettuare le comunicazioni;</w:t>
      </w:r>
    </w:p>
    <w:p w:rsidR="00917B6A" w:rsidRDefault="00291580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</w:t>
      </w:r>
      <w:r>
        <w:t xml:space="preserve"> da mancata o tardiva comunicazione del cambiamento degli stessi;</w:t>
      </w:r>
    </w:p>
    <w:p w:rsidR="00917B6A" w:rsidRDefault="00291580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 Decreto e dell’Avviso e di accettare tutte le condizioni ivi contenute;</w:t>
      </w:r>
    </w:p>
    <w:p w:rsidR="00917B6A" w:rsidRDefault="00291580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dell’informativa di cui all’art. 10 dell’Avviso;</w:t>
      </w:r>
    </w:p>
    <w:p w:rsidR="00917B6A" w:rsidRDefault="00291580">
      <w:pPr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di prestare il propri</w:t>
      </w:r>
      <w:r>
        <w:t>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17B6A" w:rsidRDefault="00291580">
      <w:pPr>
        <w:tabs>
          <w:tab w:val="left" w:pos="0"/>
          <w:tab w:val="left" w:pos="142"/>
        </w:tabs>
        <w:spacing w:before="120" w:after="120" w:line="276" w:lineRule="auto"/>
        <w:jc w:val="both"/>
      </w:pPr>
      <w:r>
        <w:t>Ai fini della pa</w:t>
      </w:r>
      <w:r>
        <w:t>rtecipazione alla procedura in oggetto, il sottoscritto/a __________________________________</w:t>
      </w:r>
    </w:p>
    <w:p w:rsidR="00917B6A" w:rsidRDefault="00917B6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917B6A" w:rsidRDefault="0029158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:rsidR="00917B6A" w:rsidRDefault="00291580">
      <w:pPr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in oggetto di cui all’Avviso e nello specifico, di: 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 xml:space="preserve">avere la cittadinanza italiana o di uno degli Stati membri dell’Unione europea; 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non essere stato escluso/a dall’elettorato politico attivo;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non aver riportato condanne penali e di non essere destinatario/a di provvedimenti che riguardano l’applicazione di misure di prevenzione, di d</w:t>
      </w:r>
      <w:r>
        <w:t xml:space="preserve">ecisioni civili e di provvedimenti amministrativi iscritti nel casellario giudiziale; 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</w:t>
      </w:r>
      <w:r>
        <w:rPr>
          <w:highlight w:val="white"/>
        </w:rPr>
        <w:t>[</w:t>
      </w:r>
      <w:r>
        <w:rPr>
          <w:i/>
          <w:highlight w:val="white"/>
        </w:rPr>
        <w:t>o se sì a quali</w:t>
      </w:r>
      <w:r>
        <w:rPr>
          <w:highlight w:val="white"/>
        </w:rPr>
        <w:t>]</w:t>
      </w:r>
      <w:r>
        <w:t xml:space="preserve">; 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non essere stato/a destituito/a o dispensato/a dall’impiego presso una Pubblica Amministrazione;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non es</w:t>
      </w:r>
      <w:r>
        <w:t>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917B6A" w:rsidRDefault="00291580">
      <w:pPr>
        <w:widowControl/>
        <w:spacing w:before="120" w:after="120" w:line="276" w:lineRule="auto"/>
        <w:ind w:left="1065" w:hanging="360"/>
        <w:jc w:val="both"/>
      </w:pPr>
      <w:r>
        <w:t>a -ovvero, nel caso in cui sussistano situa</w:t>
      </w:r>
      <w:r>
        <w:t>zioni di incompatibilità, che le stesse sono le seguenti:_______________________________________________________________________________________________________________________________________________________________________________________________________</w:t>
      </w:r>
      <w:r>
        <w:t>__________________________;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bookmarkStart w:id="1" w:name="_heading=h.1fob9te" w:colFirst="0" w:colLast="0"/>
      <w:bookmarkEnd w:id="1"/>
      <w: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essere in possesso del requisito della parti</w:t>
      </w:r>
      <w:r>
        <w:t xml:space="preserve">colare e comprovata specializzazione anche universitaria strettamente correlata al contenuto della prestazione richiesta </w:t>
      </w:r>
      <w:r>
        <w:rPr>
          <w:i/>
        </w:rPr>
        <w:t>[la previsione del requisito dipende dalla specificità dell’incarico e dalla conseguente esigenza di ricorrere a soggetti esterni, come</w:t>
      </w:r>
      <w:r>
        <w:rPr>
          <w:i/>
        </w:rPr>
        <w:t xml:space="preserve"> indicato nell’art. 7, comma 6,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165/2001]</w:t>
      </w:r>
      <w:r>
        <w:t>;</w:t>
      </w:r>
    </w:p>
    <w:p w:rsidR="00917B6A" w:rsidRDefault="00291580">
      <w:pPr>
        <w:widowControl/>
        <w:numPr>
          <w:ilvl w:val="0"/>
          <w:numId w:val="2"/>
        </w:numPr>
        <w:spacing w:before="120" w:after="120" w:line="276" w:lineRule="auto"/>
        <w:jc w:val="both"/>
      </w:pPr>
      <w:bookmarkStart w:id="2" w:name="_heading=h.3znysh7" w:colFirst="0" w:colLast="0"/>
      <w:bookmarkEnd w:id="2"/>
      <w:r>
        <w:t xml:space="preserve">possedere il seguente titolo accademico o di studio </w:t>
      </w:r>
      <w:r>
        <w:rPr>
          <w:i/>
        </w:rPr>
        <w:t xml:space="preserve">___________________________________________ </w:t>
      </w:r>
      <w:r>
        <w:rPr>
          <w:i/>
          <w:highlight w:val="white"/>
        </w:rPr>
        <w:t>[inserire il titolo richiesto ai fini della partecipazione alla procedura in oggetto].</w:t>
      </w:r>
    </w:p>
    <w:p w:rsidR="00917B6A" w:rsidRDefault="00917B6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917B6A" w:rsidRDefault="00291580">
      <w:pPr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</w:t>
      </w:r>
      <w:r>
        <w:t xml:space="preserve">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0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17B6A">
        <w:tc>
          <w:tcPr>
            <w:tcW w:w="4814" w:type="dxa"/>
          </w:tcPr>
          <w:p w:rsidR="00917B6A" w:rsidRDefault="00291580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:rsidR="00917B6A" w:rsidRDefault="00291580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917B6A">
        <w:tc>
          <w:tcPr>
            <w:tcW w:w="4814" w:type="dxa"/>
          </w:tcPr>
          <w:p w:rsidR="00917B6A" w:rsidRDefault="00291580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917B6A" w:rsidRDefault="00291580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917B6A" w:rsidRDefault="00917B6A">
      <w:pPr>
        <w:jc w:val="both"/>
      </w:pP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</w:pP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917B6A" w:rsidRDefault="00917B6A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917B6A" w:rsidRDefault="0029158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 MT" w:eastAsia="Arial MT" w:hAnsi="Arial MT" w:cs="Arial MT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095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9201" y="3776953"/>
                          <a:ext cx="6435598" cy="6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7B6A" w:rsidRDefault="00917B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0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17B6A">
      <w:type w:val="continuous"/>
      <w:pgSz w:w="11910" w:h="16840"/>
      <w:pgMar w:top="500" w:right="620" w:bottom="280" w:left="6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7B8"/>
    <w:multiLevelType w:val="multilevel"/>
    <w:tmpl w:val="A36E3A7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02D5B14"/>
    <w:multiLevelType w:val="multilevel"/>
    <w:tmpl w:val="98686E40"/>
    <w:lvl w:ilvl="0">
      <w:start w:val="1"/>
      <w:numFmt w:val="decimal"/>
      <w:lvlText w:val="%1.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7F5D6728"/>
    <w:multiLevelType w:val="multilevel"/>
    <w:tmpl w:val="7248B67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6A"/>
    <w:rsid w:val="00291580"/>
    <w:rsid w:val="009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B046-18C2-410A-BBB4-0864B534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4772" w:right="4752"/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85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vT8M/s6jcLfTBUaAozJdq7ZtCw==">AMUW2mWYTLS39e368qgMKUZqNdSKzTBnEsgC54jlvokBdaI1Z4XjtA3brw9C+2wetyoZuRMQXJ3zp4QnXs2l+z1NwgNXFrelhjFtOUa2quHxbzXTwPwVqP8aEB5CDU5XVd/qPhYGi/TOg25jMBawTnKunbN8d2uOLQ==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2</cp:revision>
  <dcterms:created xsi:type="dcterms:W3CDTF">2023-05-24T15:10:00Z</dcterms:created>
  <dcterms:modified xsi:type="dcterms:W3CDTF">2023-05-24T15:10:00Z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